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TOIMINTAKERTOMUS  2018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HALLITUS: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Hallitus kokoontui neljä kertaa: 17.1, 27.2, 6.6, 12.9.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Kevätkokous pidetiin Kahvila Nandassa 27.3, paikalla oli 11 yhdistyksen jäsentä.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Syyskokous pidetiin MPY:n tiloissa 24.10, paikalla oli 14 yhdistyksen jäsentä.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Syyskokouksessa valittiin hallituksen jäsenet ja puheenjohtaja vuodelle 2019.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Puheenjohtajana jatkaa Jarmo Nyyssönen ja sihteeriksi vaihtuu Satu Niemi.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Muut hallituksen jäsenet: Pirkko Kitunen, Eeva Venäläinen, Tuula Paukkonen, Sisko Putkonen,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Eino Tuliainen, Päivi Pajulahti, Taina Ronkainen, Kirsi Manninen ja Pirjo-Sinikka Lustig.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Hallituksesta jää pois Marjut Torniainen. Toiminnantarkastajaksi valittiin Leila Rantonen ja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varatoiminnantarkastajaksi Mika Roivas.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Uimakopit: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Mikkelin Lukkosepät oy:n kanssa on tehty sopimus avantouimareiden koppien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lukkojen toiminnan takaamiksesi.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Pankala: miesten puolelle on ostettu uusi lämpömatto sekä suoritettu muuta kunnossapitoa.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Laajalampi: uimakopin valot ja naisten puolen ovi on uusittu sekä muuta pientä korjausta.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Orijärvi: Avannon pumppu on vaihdettu ja pieniä muita korjauksia tehty.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Ritvala: tehty kausikorjauksia.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Otava: tehty kausikorjauksia.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Muu toiminta: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Avoimet ovet pidetiin lokakuun 3 sunnuntaina Laajalammella, Pankalassa ja Ritvalassa.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Avantouinnin SM-kisat järjestettiin Ähtärissä 11.2, paikalla oli 7 yhdistyksen jäsentä.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Avantouinnin MM-kisat järjestettiin Tallinnassa 14.4, paikalla oli 2 yhdistyksen jäsentä.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Syysjuhla järjesteltiin Kulttuuri talo Tempossa 26.10.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Mikkelin Avantouimarit ry:n jäsenmäärä oli vuoden lopussa 772.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Jarmo Nyyssönen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Puheenjohtaja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